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871DA05" w14:textId="77777777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3DF6C62B" w14:textId="0F955F92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 w:rsidR="00FF23A8"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3F1D38A3" w14:textId="77777777" w:rsidR="00281CD1" w:rsidRPr="002802B0" w:rsidRDefault="00281CD1" w:rsidP="00FF23A8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38A55DE7" w14:textId="7C217F7C" w:rsidR="00281CD1" w:rsidRPr="002802B0" w:rsidRDefault="00FF23A8" w:rsidP="00FF23A8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281CD1"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6108D5">
      <w:pPr>
        <w:tabs>
          <w:tab w:val="left" w:leader="dot" w:pos="8222"/>
        </w:tabs>
        <w:spacing w:before="240"/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0942C50C" w:rsidR="00171802" w:rsidRDefault="006B2C02" w:rsidP="00171802">
      <w:pPr>
        <w:tabs>
          <w:tab w:val="left" w:leader="dot" w:pos="8222"/>
        </w:tabs>
      </w:pPr>
      <w:r>
        <w:t>„</w:t>
      </w:r>
      <w:r w:rsidR="00CD1DA9">
        <w:t>Budżet Obywatelski Województwa Mazowieckiego</w:t>
      </w:r>
      <w:r w:rsidR="00191EE5">
        <w:t xml:space="preserve"> 2025</w:t>
      </w:r>
      <w:r w:rsidR="00CD1DA9">
        <w:t>”</w:t>
      </w:r>
    </w:p>
    <w:p w14:paraId="0C99DD90" w14:textId="370E3C9F" w:rsidR="00B84811" w:rsidRPr="00171802" w:rsidRDefault="00B84811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>Zadanie pn.</w:t>
      </w:r>
    </w:p>
    <w:p w14:paraId="4BD86D16" w14:textId="4B353816" w:rsidR="006B2C02" w:rsidRDefault="006B2C02" w:rsidP="00171802">
      <w:pPr>
        <w:tabs>
          <w:tab w:val="left" w:leader="dot" w:pos="8222"/>
        </w:tabs>
      </w:pPr>
      <w:r>
        <w:t>………………………………………………………………………………………………………….</w:t>
      </w:r>
    </w:p>
    <w:p w14:paraId="440BA812" w14:textId="48DDBB9C" w:rsidR="00AB5799" w:rsidRPr="00171802" w:rsidRDefault="00AB5799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3C0D8653" w14:textId="215A8ADE" w:rsidR="006B2C02" w:rsidRPr="0035557E" w:rsidRDefault="006B2C02" w:rsidP="0051320D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799FEF1F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7B879670" w14:textId="77777777" w:rsidR="00DE436F" w:rsidRDefault="00B84811" w:rsidP="00F3363E">
      <w:pPr>
        <w:spacing w:after="0"/>
        <w:rPr>
          <w:b/>
          <w:bCs/>
        </w:rPr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</w:p>
    <w:p w14:paraId="3FAF3737" w14:textId="47A762D6" w:rsidR="00DE436F" w:rsidRDefault="00892073" w:rsidP="00F3363E">
      <w:pPr>
        <w:spacing w:after="0"/>
        <w:rPr>
          <w:b/>
          <w:bCs/>
        </w:rPr>
      </w:pPr>
      <w:r>
        <w:rPr>
          <w:b/>
          <w:bCs/>
        </w:rPr>
        <w:tab/>
      </w:r>
    </w:p>
    <w:p w14:paraId="0E0096D7" w14:textId="2EAAB777" w:rsidR="00DE436F" w:rsidRDefault="00035F91" w:rsidP="00F3363E">
      <w:pPr>
        <w:spacing w:after="0"/>
      </w:pP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18105C">
        <w:t xml:space="preserve"> </w:t>
      </w:r>
    </w:p>
    <w:p w14:paraId="38BF914F" w14:textId="5E6D6501" w:rsidR="001F5A4C" w:rsidRDefault="00035F91" w:rsidP="00F3363E">
      <w:pPr>
        <w:spacing w:after="0"/>
      </w:pP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3C3602E4" w14:textId="77777777" w:rsidR="001F5A4C" w:rsidRDefault="001F5A4C" w:rsidP="001F5A4C">
      <w:pPr>
        <w:spacing w:after="0"/>
        <w:rPr>
          <w:color w:val="074F6A" w:themeColor="accent4" w:themeShade="80"/>
          <w:sz w:val="20"/>
          <w:szCs w:val="20"/>
          <w:shd w:val="pct5" w:color="auto" w:fill="auto"/>
        </w:rPr>
      </w:pPr>
    </w:p>
    <w:p w14:paraId="4A335758" w14:textId="0D7E3735" w:rsidR="001F5A4C" w:rsidRDefault="001F5A4C" w:rsidP="00F3363E">
      <w:pPr>
        <w:spacing w:after="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39DA94E6" w:rsidR="00B84811" w:rsidRDefault="00AB5799" w:rsidP="0018105C">
      <w:pPr>
        <w:spacing w:before="240"/>
      </w:pPr>
      <w:r w:rsidRPr="0035557E">
        <w:rPr>
          <w:b/>
          <w:bCs/>
        </w:rPr>
        <w:lastRenderedPageBreak/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02EDB587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</w:t>
      </w:r>
      <w:r w:rsidR="000F63E0">
        <w:t> </w:t>
      </w:r>
      <w:r w:rsidRPr="00AB5799">
        <w:t>stanem prawnym i faktycznym.</w:t>
      </w:r>
    </w:p>
    <w:p w14:paraId="0C1452EE" w14:textId="78B99CF2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</w:t>
      </w:r>
      <w:r w:rsidR="000F63E0">
        <w:t> </w:t>
      </w:r>
      <w:r w:rsidRPr="00AB5799">
        <w:t>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r w:rsidRPr="003D104C">
          <w:rPr>
            <w:rStyle w:val="Hipercze"/>
            <w:b/>
            <w:bCs/>
          </w:rPr>
          <w:t>ePUAP</w:t>
        </w:r>
      </w:hyperlink>
      <w:r>
        <w:t>:/umwm/SkrytkaESP;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osobowe, o których mowa w ust. 1 mogą zostać udostępnione podmiotom uprawnionym na podstawie przepisów prawa oraz podmiotom świadczącym obsługę administracyjno-organizacyjną Urzędu Marszałkowskiego Województwa </w:t>
      </w:r>
      <w:r>
        <w:lastRenderedPageBreak/>
        <w:t>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35F91"/>
    <w:rsid w:val="0005456A"/>
    <w:rsid w:val="00097261"/>
    <w:rsid w:val="000C305F"/>
    <w:rsid w:val="000C6E55"/>
    <w:rsid w:val="000F63E0"/>
    <w:rsid w:val="0012569D"/>
    <w:rsid w:val="00171802"/>
    <w:rsid w:val="0018105C"/>
    <w:rsid w:val="00191EE5"/>
    <w:rsid w:val="001A771E"/>
    <w:rsid w:val="001D3EBD"/>
    <w:rsid w:val="001D465A"/>
    <w:rsid w:val="001D7DB2"/>
    <w:rsid w:val="001E1F2D"/>
    <w:rsid w:val="001E5673"/>
    <w:rsid w:val="001F33B9"/>
    <w:rsid w:val="001F5A4C"/>
    <w:rsid w:val="00207677"/>
    <w:rsid w:val="002171FA"/>
    <w:rsid w:val="00224294"/>
    <w:rsid w:val="002802B0"/>
    <w:rsid w:val="00281CD1"/>
    <w:rsid w:val="002E0C6A"/>
    <w:rsid w:val="002E5899"/>
    <w:rsid w:val="00316D2D"/>
    <w:rsid w:val="00350AD0"/>
    <w:rsid w:val="0035557E"/>
    <w:rsid w:val="00396323"/>
    <w:rsid w:val="003A2C1A"/>
    <w:rsid w:val="003D104C"/>
    <w:rsid w:val="003D70AD"/>
    <w:rsid w:val="00427A00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1320D"/>
    <w:rsid w:val="00553807"/>
    <w:rsid w:val="0055542C"/>
    <w:rsid w:val="00590C2A"/>
    <w:rsid w:val="005A3D42"/>
    <w:rsid w:val="005A6ABB"/>
    <w:rsid w:val="005C564A"/>
    <w:rsid w:val="005D79CB"/>
    <w:rsid w:val="006108D5"/>
    <w:rsid w:val="00613444"/>
    <w:rsid w:val="00631243"/>
    <w:rsid w:val="006455AB"/>
    <w:rsid w:val="0066358A"/>
    <w:rsid w:val="00690C89"/>
    <w:rsid w:val="006B0185"/>
    <w:rsid w:val="006B2C02"/>
    <w:rsid w:val="006C4681"/>
    <w:rsid w:val="006E1AFA"/>
    <w:rsid w:val="007A6743"/>
    <w:rsid w:val="007D2319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56F8F"/>
    <w:rsid w:val="0096286E"/>
    <w:rsid w:val="009B7A86"/>
    <w:rsid w:val="009D7B0B"/>
    <w:rsid w:val="00A03FF5"/>
    <w:rsid w:val="00A20F21"/>
    <w:rsid w:val="00A65451"/>
    <w:rsid w:val="00A74F25"/>
    <w:rsid w:val="00A85B4A"/>
    <w:rsid w:val="00A95B9E"/>
    <w:rsid w:val="00AA3291"/>
    <w:rsid w:val="00AB5799"/>
    <w:rsid w:val="00AC1CB8"/>
    <w:rsid w:val="00AC4BBB"/>
    <w:rsid w:val="00AD7FA1"/>
    <w:rsid w:val="00AF34BE"/>
    <w:rsid w:val="00AF5626"/>
    <w:rsid w:val="00B35D48"/>
    <w:rsid w:val="00B35DF3"/>
    <w:rsid w:val="00B60A5D"/>
    <w:rsid w:val="00B71577"/>
    <w:rsid w:val="00B84811"/>
    <w:rsid w:val="00BB16DF"/>
    <w:rsid w:val="00BC31C3"/>
    <w:rsid w:val="00C3484E"/>
    <w:rsid w:val="00C63C1F"/>
    <w:rsid w:val="00C758FC"/>
    <w:rsid w:val="00CD1DA9"/>
    <w:rsid w:val="00CF437A"/>
    <w:rsid w:val="00D01867"/>
    <w:rsid w:val="00D34DD8"/>
    <w:rsid w:val="00D57A07"/>
    <w:rsid w:val="00D83A23"/>
    <w:rsid w:val="00DC721F"/>
    <w:rsid w:val="00DD46B9"/>
    <w:rsid w:val="00DE436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8381C"/>
    <w:rsid w:val="00F96673"/>
    <w:rsid w:val="00FF23A8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aleksandra.marczyk@mazovia.pl</dc:creator>
  <cp:keywords/>
  <dc:description/>
  <cp:lastModifiedBy>Wasiluk Ireneusz</cp:lastModifiedBy>
  <cp:revision>21</cp:revision>
  <cp:lastPrinted>2025-05-21T11:03:00Z</cp:lastPrinted>
  <dcterms:created xsi:type="dcterms:W3CDTF">2025-04-22T09:54:00Z</dcterms:created>
  <dcterms:modified xsi:type="dcterms:W3CDTF">2025-05-21T11:03:00Z</dcterms:modified>
</cp:coreProperties>
</file>