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E238" w14:textId="72105459" w:rsidR="009015A4" w:rsidRPr="00A75B5B" w:rsidRDefault="009015A4" w:rsidP="00A75B5B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2 do informacji dla Zarządu Województwa Mazowieckiego</w:t>
      </w:r>
    </w:p>
    <w:p w14:paraId="70F142A3" w14:textId="77777777" w:rsidR="009015A4" w:rsidRPr="00A75B5B" w:rsidRDefault="009015A4" w:rsidP="00A75B5B"/>
    <w:p w14:paraId="5FB8F4CF" w14:textId="736E2957" w:rsidR="00940145" w:rsidRDefault="00345A42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Formularz konsultacji </w:t>
      </w:r>
    </w:p>
    <w:p w14:paraId="5218F910" w14:textId="6380A417" w:rsidR="00505185" w:rsidRDefault="00345A42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projektu </w:t>
      </w:r>
      <w:r w:rsidR="00C51F1E" w:rsidRPr="00C51F1E">
        <w:rPr>
          <w:rFonts w:ascii="Arial" w:hAnsi="Arial" w:cs="Arial"/>
          <w:b/>
          <w:color w:val="auto"/>
          <w:sz w:val="22"/>
          <w:szCs w:val="22"/>
        </w:rPr>
        <w:t xml:space="preserve">Wojewódzkiego Programu </w:t>
      </w:r>
      <w:r w:rsidR="00C04C25">
        <w:rPr>
          <w:rFonts w:ascii="Arial" w:hAnsi="Arial" w:cs="Arial"/>
          <w:b/>
          <w:color w:val="auto"/>
          <w:sz w:val="22"/>
          <w:szCs w:val="22"/>
        </w:rPr>
        <w:t>Wspierania Rodziny i Systemu Pieczy Zastępczej Woje</w:t>
      </w:r>
      <w:r w:rsidR="00441E91">
        <w:rPr>
          <w:rFonts w:ascii="Arial" w:hAnsi="Arial" w:cs="Arial"/>
          <w:b/>
          <w:color w:val="auto"/>
          <w:sz w:val="22"/>
          <w:szCs w:val="22"/>
        </w:rPr>
        <w:t>w</w:t>
      </w:r>
      <w:r w:rsidR="00C51F1E" w:rsidRPr="00C51F1E">
        <w:rPr>
          <w:rFonts w:ascii="Arial" w:hAnsi="Arial" w:cs="Arial"/>
          <w:b/>
          <w:color w:val="auto"/>
          <w:sz w:val="22"/>
          <w:szCs w:val="22"/>
        </w:rPr>
        <w:t xml:space="preserve">ództwa Mazowieckiego </w:t>
      </w:r>
    </w:p>
    <w:p w14:paraId="0AE07BA7" w14:textId="62AA73B7" w:rsidR="00345A42" w:rsidRDefault="00C51F1E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51F1E">
        <w:rPr>
          <w:rFonts w:ascii="Arial" w:hAnsi="Arial" w:cs="Arial"/>
          <w:b/>
          <w:color w:val="auto"/>
          <w:sz w:val="22"/>
          <w:szCs w:val="22"/>
        </w:rPr>
        <w:t>na lata 2021–2025</w:t>
      </w:r>
      <w:r w:rsidR="00D92FC5">
        <w:rPr>
          <w:rFonts w:ascii="Arial" w:hAnsi="Arial" w:cs="Arial"/>
          <w:b/>
          <w:color w:val="auto"/>
          <w:sz w:val="22"/>
          <w:szCs w:val="22"/>
        </w:rPr>
        <w:t>. Aktualizacja 2024.</w:t>
      </w:r>
    </w:p>
    <w:p w14:paraId="4CE2D8A7" w14:textId="2025E92D" w:rsidR="00C51F1E" w:rsidRDefault="00C51F1E" w:rsidP="00C51F1E"/>
    <w:p w14:paraId="15E18E79" w14:textId="77777777" w:rsidR="00C51F1E" w:rsidRPr="00C51F1E" w:rsidRDefault="00C51F1E" w:rsidP="00C51F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62"/>
        <w:gridCol w:w="4013"/>
        <w:gridCol w:w="4763"/>
        <w:gridCol w:w="4654"/>
      </w:tblGrid>
      <w:tr w:rsidR="00345A42" w:rsidRPr="00885956" w14:paraId="41CD87C6" w14:textId="77777777" w:rsidTr="00711FD1">
        <w:trPr>
          <w:tblHeader/>
        </w:trPr>
        <w:tc>
          <w:tcPr>
            <w:tcW w:w="201" w:type="pct"/>
            <w:shd w:val="clear" w:color="auto" w:fill="E5B8B7"/>
            <w:vAlign w:val="center"/>
          </w:tcPr>
          <w:p w14:paraId="60F47A60" w14:textId="1428A05C" w:rsidR="00345A42" w:rsidRPr="00613CD0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Lp.</w:t>
            </w:r>
          </w:p>
        </w:tc>
        <w:tc>
          <w:tcPr>
            <w:tcW w:w="1434" w:type="pct"/>
            <w:shd w:val="clear" w:color="auto" w:fill="E5B8B7"/>
            <w:vAlign w:val="center"/>
          </w:tcPr>
          <w:p w14:paraId="1E07A45F" w14:textId="7DB7E51D" w:rsidR="00345A42" w:rsidRPr="00613CD0" w:rsidRDefault="00C51F1E" w:rsidP="005F784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Zapis w projekcie do któreg</w:t>
            </w:r>
            <w:r w:rsidR="00FA008B">
              <w:rPr>
                <w:rFonts w:ascii="Arial" w:hAnsi="Arial" w:cs="Arial"/>
                <w:b/>
                <w:sz w:val="20"/>
                <w:lang w:val="pl-PL"/>
              </w:rPr>
              <w:t>o zgłaszane są uwagi wraz z nr strony, rozdziału</w:t>
            </w:r>
            <w:r w:rsidR="005F7841">
              <w:rPr>
                <w:rFonts w:ascii="Arial" w:hAnsi="Arial" w:cs="Arial"/>
                <w:b/>
                <w:sz w:val="20"/>
                <w:lang w:val="pl-PL"/>
              </w:rPr>
              <w:t>, nazwą dokumentu</w:t>
            </w:r>
          </w:p>
        </w:tc>
        <w:tc>
          <w:tcPr>
            <w:tcW w:w="1702" w:type="pct"/>
            <w:shd w:val="clear" w:color="auto" w:fill="E5B8B7"/>
            <w:vAlign w:val="center"/>
          </w:tcPr>
          <w:p w14:paraId="26398EC7" w14:textId="53F48538" w:rsidR="00345A42" w:rsidRPr="00613CD0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Sugerowana zmiana (konkretna propozy</w:t>
            </w:r>
            <w:r w:rsidR="00FA008B">
              <w:rPr>
                <w:rFonts w:ascii="Arial" w:hAnsi="Arial" w:cs="Arial"/>
                <w:b/>
                <w:sz w:val="20"/>
                <w:lang w:val="pl-PL"/>
              </w:rPr>
              <w:t>cja nowego brzmienia</w:t>
            </w:r>
            <w:r w:rsidRPr="00613CD0">
              <w:rPr>
                <w:rFonts w:ascii="Arial" w:hAnsi="Arial" w:cs="Arial"/>
                <w:b/>
                <w:sz w:val="20"/>
                <w:lang w:val="pl-PL"/>
              </w:rPr>
              <w:t>)</w:t>
            </w:r>
          </w:p>
        </w:tc>
        <w:tc>
          <w:tcPr>
            <w:tcW w:w="1663" w:type="pct"/>
            <w:shd w:val="clear" w:color="auto" w:fill="E5B8B7"/>
            <w:vAlign w:val="center"/>
          </w:tcPr>
          <w:p w14:paraId="09273FF6" w14:textId="77777777" w:rsidR="00345A42" w:rsidRPr="00613CD0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885956" w14:paraId="78B45915" w14:textId="77777777" w:rsidTr="000D5932">
        <w:trPr>
          <w:trHeight w:val="301"/>
        </w:trPr>
        <w:tc>
          <w:tcPr>
            <w:tcW w:w="201" w:type="pct"/>
          </w:tcPr>
          <w:p w14:paraId="04DE94BE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1434" w:type="pct"/>
          </w:tcPr>
          <w:p w14:paraId="69FD0062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02" w:type="pct"/>
          </w:tcPr>
          <w:p w14:paraId="2A0494C2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663" w:type="pct"/>
          </w:tcPr>
          <w:p w14:paraId="0CCB9233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39CA816D" w14:textId="2482CA2E" w:rsidR="00345A42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48931EAD" w14:textId="4F0CB621" w:rsidR="00E843B4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59"/>
        <w:gridCol w:w="4668"/>
        <w:gridCol w:w="4665"/>
      </w:tblGrid>
      <w:tr w:rsidR="00E843B4" w:rsidRPr="007D0969" w14:paraId="27450DEB" w14:textId="77777777" w:rsidTr="00505185">
        <w:trPr>
          <w:tblHeader/>
        </w:trPr>
        <w:tc>
          <w:tcPr>
            <w:tcW w:w="1665" w:type="pct"/>
            <w:shd w:val="clear" w:color="auto" w:fill="E5B8B7"/>
            <w:vAlign w:val="center"/>
          </w:tcPr>
          <w:p w14:paraId="74521AE0" w14:textId="77777777" w:rsidR="00E843B4" w:rsidRPr="007D096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D0969">
              <w:rPr>
                <w:rFonts w:ascii="Arial" w:hAnsi="Arial" w:cs="Arial"/>
                <w:b/>
                <w:sz w:val="22"/>
                <w:szCs w:val="22"/>
                <w:lang w:val="pl-PL"/>
              </w:rPr>
              <w:t>Podmiot zgłaszający propozycje</w:t>
            </w:r>
          </w:p>
        </w:tc>
        <w:tc>
          <w:tcPr>
            <w:tcW w:w="1668" w:type="pct"/>
            <w:shd w:val="clear" w:color="auto" w:fill="E5B8B7"/>
            <w:vAlign w:val="center"/>
          </w:tcPr>
          <w:p w14:paraId="0CDE023B" w14:textId="77777777" w:rsidR="00E843B4" w:rsidRPr="007D096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D0969"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poczty elektronicznej</w:t>
            </w:r>
          </w:p>
        </w:tc>
        <w:tc>
          <w:tcPr>
            <w:tcW w:w="1667" w:type="pct"/>
            <w:shd w:val="clear" w:color="auto" w:fill="E5B8B7"/>
            <w:vAlign w:val="center"/>
          </w:tcPr>
          <w:p w14:paraId="3C0858D7" w14:textId="77777777" w:rsidR="00E843B4" w:rsidRPr="007D096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D0969">
              <w:rPr>
                <w:rFonts w:ascii="Arial" w:hAnsi="Arial" w:cs="Arial"/>
                <w:b/>
                <w:sz w:val="22"/>
                <w:szCs w:val="22"/>
                <w:lang w:val="pl-PL"/>
              </w:rPr>
              <w:t>Data wypełnienia</w:t>
            </w:r>
          </w:p>
        </w:tc>
      </w:tr>
      <w:tr w:rsidR="00E843B4" w:rsidRPr="007D0969" w14:paraId="3D3E61D3" w14:textId="77777777" w:rsidTr="00505185">
        <w:tc>
          <w:tcPr>
            <w:tcW w:w="1665" w:type="pct"/>
          </w:tcPr>
          <w:p w14:paraId="1F33B3BC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8" w:type="pct"/>
          </w:tcPr>
          <w:p w14:paraId="1D82F217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7" w:type="pct"/>
          </w:tcPr>
          <w:p w14:paraId="438E1813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35B3DD51" w14:textId="77777777" w:rsidR="00E843B4" w:rsidRPr="005F3996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28D403BF" w14:textId="77777777" w:rsidR="00345A42" w:rsidRPr="007D0969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088AA1C" w14:textId="77777777" w:rsidR="00872B37" w:rsidRDefault="00872B37" w:rsidP="00872B37">
      <w:pPr>
        <w:rPr>
          <w:rFonts w:ascii="Arial" w:hAnsi="Arial" w:cs="Arial"/>
          <w:sz w:val="22"/>
          <w:szCs w:val="22"/>
        </w:rPr>
      </w:pPr>
    </w:p>
    <w:p w14:paraId="15F2B044" w14:textId="4E6EB6D8" w:rsidR="00345A42" w:rsidRPr="00872B37" w:rsidRDefault="00345A42" w:rsidP="00255860">
      <w:pPr>
        <w:jc w:val="both"/>
        <w:rPr>
          <w:rFonts w:ascii="Arial" w:hAnsi="Arial" w:cs="Arial"/>
          <w:sz w:val="22"/>
          <w:szCs w:val="22"/>
        </w:rPr>
      </w:pPr>
      <w:r w:rsidRPr="00872B37">
        <w:rPr>
          <w:rFonts w:ascii="Arial" w:hAnsi="Arial" w:cs="Arial"/>
          <w:sz w:val="22"/>
          <w:szCs w:val="22"/>
        </w:rPr>
        <w:t xml:space="preserve">Wypełniony formularz należy składać w nieprzekraczalnym terminie </w:t>
      </w:r>
      <w:r w:rsidR="008521FA">
        <w:rPr>
          <w:rFonts w:ascii="Arial" w:hAnsi="Arial" w:cs="Arial"/>
          <w:b/>
          <w:sz w:val="22"/>
          <w:szCs w:val="22"/>
        </w:rPr>
        <w:t>od</w:t>
      </w:r>
      <w:r w:rsidR="00BE5B02">
        <w:rPr>
          <w:rFonts w:ascii="Arial" w:hAnsi="Arial" w:cs="Arial"/>
          <w:b/>
          <w:sz w:val="22"/>
          <w:szCs w:val="22"/>
        </w:rPr>
        <w:t xml:space="preserve"> 8 </w:t>
      </w:r>
      <w:r w:rsidR="00C31AC3">
        <w:rPr>
          <w:rFonts w:ascii="Arial" w:hAnsi="Arial" w:cs="Arial"/>
          <w:b/>
          <w:sz w:val="22"/>
          <w:szCs w:val="22"/>
        </w:rPr>
        <w:t xml:space="preserve">do </w:t>
      </w:r>
      <w:r w:rsidR="00B06281">
        <w:rPr>
          <w:rFonts w:ascii="Arial" w:hAnsi="Arial" w:cs="Arial"/>
          <w:b/>
          <w:sz w:val="22"/>
          <w:szCs w:val="22"/>
        </w:rPr>
        <w:t>22</w:t>
      </w:r>
      <w:r w:rsidR="00BE5B02">
        <w:rPr>
          <w:rFonts w:ascii="Arial" w:hAnsi="Arial" w:cs="Arial"/>
          <w:b/>
          <w:sz w:val="22"/>
          <w:szCs w:val="22"/>
        </w:rPr>
        <w:t xml:space="preserve"> listopada </w:t>
      </w:r>
      <w:r w:rsidR="00B63657">
        <w:rPr>
          <w:rFonts w:ascii="Arial" w:hAnsi="Arial" w:cs="Arial"/>
          <w:b/>
          <w:sz w:val="22"/>
          <w:szCs w:val="22"/>
        </w:rPr>
        <w:t>2024</w:t>
      </w:r>
      <w:r w:rsidR="00B63657" w:rsidRPr="00872B37">
        <w:rPr>
          <w:rFonts w:ascii="Arial" w:hAnsi="Arial" w:cs="Arial"/>
          <w:b/>
          <w:sz w:val="22"/>
          <w:szCs w:val="22"/>
        </w:rPr>
        <w:t xml:space="preserve"> </w:t>
      </w:r>
      <w:r w:rsidRPr="00872B37">
        <w:rPr>
          <w:rFonts w:ascii="Arial" w:hAnsi="Arial" w:cs="Arial"/>
          <w:b/>
          <w:sz w:val="22"/>
          <w:szCs w:val="22"/>
        </w:rPr>
        <w:t>r.</w:t>
      </w:r>
      <w:r w:rsidRPr="00872B3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872B37">
        <w:rPr>
          <w:rFonts w:ascii="Arial" w:hAnsi="Arial" w:cs="Arial"/>
          <w:sz w:val="22"/>
          <w:szCs w:val="22"/>
        </w:rPr>
        <w:t>w jeden z</w:t>
      </w:r>
      <w:r w:rsidR="00B55D9A">
        <w:rPr>
          <w:rFonts w:ascii="Arial" w:hAnsi="Arial" w:cs="Arial"/>
          <w:sz w:val="22"/>
          <w:szCs w:val="22"/>
        </w:rPr>
        <w:t> </w:t>
      </w:r>
      <w:r w:rsidRPr="00872B37">
        <w:rPr>
          <w:rFonts w:ascii="Arial" w:hAnsi="Arial" w:cs="Arial"/>
          <w:sz w:val="22"/>
          <w:szCs w:val="22"/>
        </w:rPr>
        <w:t>wymienionych ni</w:t>
      </w:r>
      <w:r w:rsidRPr="00872B37">
        <w:rPr>
          <w:rFonts w:ascii="Arial" w:eastAsia="TimesNewRoman" w:hAnsi="Arial" w:cs="Arial"/>
          <w:sz w:val="22"/>
          <w:szCs w:val="22"/>
        </w:rPr>
        <w:t>ż</w:t>
      </w:r>
      <w:r w:rsidRPr="00872B37">
        <w:rPr>
          <w:rFonts w:ascii="Arial" w:hAnsi="Arial" w:cs="Arial"/>
          <w:sz w:val="22"/>
          <w:szCs w:val="22"/>
        </w:rPr>
        <w:t>ej sposobów:</w:t>
      </w:r>
    </w:p>
    <w:p w14:paraId="11E3AEEB" w14:textId="51CE3022" w:rsid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 xml:space="preserve">drogą elektroniczną na adres e-mail: </w:t>
      </w:r>
      <w:hyperlink r:id="rId7" w:history="1">
        <w:r w:rsidR="00406F96" w:rsidRPr="00EE2BC0">
          <w:rPr>
            <w:rStyle w:val="Hipercze"/>
            <w:sz w:val="22"/>
            <w:szCs w:val="22"/>
          </w:rPr>
          <w:t>mcps@mcps.com.pl</w:t>
        </w:r>
      </w:hyperlink>
      <w:r w:rsidRPr="005B384C">
        <w:rPr>
          <w:sz w:val="22"/>
          <w:szCs w:val="22"/>
        </w:rPr>
        <w:t>;</w:t>
      </w:r>
    </w:p>
    <w:p w14:paraId="6C226ACC" w14:textId="09238E9D" w:rsidR="00406F96" w:rsidRPr="00406F96" w:rsidRDefault="00406F96" w:rsidP="00406F96">
      <w:pPr>
        <w:pStyle w:val="Akapitzlist"/>
        <w:numPr>
          <w:ilvl w:val="1"/>
          <w:numId w:val="10"/>
        </w:numPr>
        <w:ind w:left="709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06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 pośrednictwem platformy </w:t>
      </w:r>
      <w:proofErr w:type="spellStart"/>
      <w:r w:rsidRPr="00406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ePUAP</w:t>
      </w:r>
      <w:proofErr w:type="spellEnd"/>
      <w:r w:rsidRPr="00406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zgodnie z zasadami opisanymi na stronie http://bip.mcps.com.pl/sposoby-przyjmowania-i-zalatwiania-spraw/epuap/;</w:t>
      </w:r>
    </w:p>
    <w:p w14:paraId="66BA311B" w14:textId="77777777" w:rsidR="005B384C" w:rsidRP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 xml:space="preserve">za pośrednictwem poczty lub poczty kurierskiej na adres: Mazowieckie Centrum Polityki Społecznej, </w:t>
      </w:r>
      <w:bookmarkStart w:id="1" w:name="_Hlk58497799"/>
      <w:r w:rsidRPr="005B384C">
        <w:rPr>
          <w:sz w:val="22"/>
          <w:szCs w:val="22"/>
        </w:rPr>
        <w:t>ul. Grzybowska 80/82, 00-844 Warszawa</w:t>
      </w:r>
      <w:bookmarkEnd w:id="1"/>
      <w:r w:rsidRPr="005B384C">
        <w:rPr>
          <w:sz w:val="22"/>
          <w:szCs w:val="22"/>
        </w:rPr>
        <w:t>;</w:t>
      </w:r>
    </w:p>
    <w:p w14:paraId="0FFABA72" w14:textId="6FD6958C" w:rsid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>osobiście w godzinach 8:00–16:00 w kancelarii Mazowieckiego Centrum Polityki Społecznej, ul. Grzybowska 80/82, 00-844 Warszawa</w:t>
      </w:r>
      <w:r w:rsidR="00C406BB">
        <w:rPr>
          <w:sz w:val="22"/>
          <w:szCs w:val="22"/>
        </w:rPr>
        <w:t xml:space="preserve">, </w:t>
      </w:r>
      <w:r w:rsidR="00C406BB">
        <w:rPr>
          <w:sz w:val="22"/>
          <w:szCs w:val="22"/>
        </w:rPr>
        <w:br/>
        <w:t>I piętro pokój nr 125a</w:t>
      </w:r>
      <w:r w:rsidRPr="005B384C">
        <w:rPr>
          <w:sz w:val="22"/>
          <w:szCs w:val="22"/>
        </w:rPr>
        <w:t>.</w:t>
      </w:r>
    </w:p>
    <w:p w14:paraId="1146CD23" w14:textId="4C3DA7AA" w:rsidR="006678E4" w:rsidRPr="00E843B4" w:rsidRDefault="006678E4" w:rsidP="00E843B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6678E4" w:rsidRPr="00E843B4" w:rsidSect="00653283">
      <w:headerReference w:type="first" r:id="rId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03D17" w14:textId="77777777" w:rsidR="00086054" w:rsidRDefault="00086054">
      <w:r>
        <w:separator/>
      </w:r>
    </w:p>
  </w:endnote>
  <w:endnote w:type="continuationSeparator" w:id="0">
    <w:p w14:paraId="3C893ECA" w14:textId="77777777" w:rsidR="00086054" w:rsidRDefault="0008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F9D9" w14:textId="77777777" w:rsidR="00086054" w:rsidRDefault="00086054">
      <w:r>
        <w:separator/>
      </w:r>
    </w:p>
  </w:footnote>
  <w:footnote w:type="continuationSeparator" w:id="0">
    <w:p w14:paraId="3C247E53" w14:textId="77777777" w:rsidR="00086054" w:rsidRDefault="0008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6F10B" w14:textId="2EDC0593" w:rsidR="00B7088A" w:rsidRPr="00F614A1" w:rsidRDefault="00345A42" w:rsidP="00B7088A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  <w:r w:rsidRPr="00F614A1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9984A9B" wp14:editId="3272C37F">
          <wp:simplePos x="0" y="0"/>
          <wp:positionH relativeFrom="column">
            <wp:posOffset>-568325</wp:posOffset>
          </wp:positionH>
          <wp:positionV relativeFrom="paragraph">
            <wp:posOffset>-376555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F614A1">
      <w:rPr>
        <w:rFonts w:ascii="Arial" w:hAnsi="Arial" w:cs="Arial"/>
        <w:b/>
        <w:sz w:val="18"/>
        <w:szCs w:val="18"/>
      </w:rPr>
      <w:t xml:space="preserve"> </w:t>
    </w:r>
  </w:p>
  <w:p w14:paraId="418A1839" w14:textId="05AAA3FA" w:rsidR="00BF6BF3" w:rsidRPr="00F614A1" w:rsidRDefault="00F27136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93B41"/>
    <w:multiLevelType w:val="multilevel"/>
    <w:tmpl w:val="0E8A2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923C9"/>
    <w:multiLevelType w:val="multilevel"/>
    <w:tmpl w:val="D2F0C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C0306"/>
    <w:multiLevelType w:val="hybridMultilevel"/>
    <w:tmpl w:val="6B0662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13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53F79"/>
    <w:rsid w:val="00070CB1"/>
    <w:rsid w:val="00086054"/>
    <w:rsid w:val="0009133E"/>
    <w:rsid w:val="00097488"/>
    <w:rsid w:val="000A1CA7"/>
    <w:rsid w:val="000D5932"/>
    <w:rsid w:val="00133D62"/>
    <w:rsid w:val="001810DB"/>
    <w:rsid w:val="001A57A9"/>
    <w:rsid w:val="00255860"/>
    <w:rsid w:val="002645F3"/>
    <w:rsid w:val="00331F51"/>
    <w:rsid w:val="00345A42"/>
    <w:rsid w:val="003D594C"/>
    <w:rsid w:val="00406F96"/>
    <w:rsid w:val="00441D3E"/>
    <w:rsid w:val="00441E91"/>
    <w:rsid w:val="0046647B"/>
    <w:rsid w:val="004A6140"/>
    <w:rsid w:val="004F0B3B"/>
    <w:rsid w:val="00505185"/>
    <w:rsid w:val="0053687D"/>
    <w:rsid w:val="005634C0"/>
    <w:rsid w:val="0057294D"/>
    <w:rsid w:val="00584C5B"/>
    <w:rsid w:val="005B384C"/>
    <w:rsid w:val="005F3996"/>
    <w:rsid w:val="005F567F"/>
    <w:rsid w:val="005F7841"/>
    <w:rsid w:val="00613CD0"/>
    <w:rsid w:val="006678E4"/>
    <w:rsid w:val="006B7696"/>
    <w:rsid w:val="0075644E"/>
    <w:rsid w:val="0079082E"/>
    <w:rsid w:val="007D0969"/>
    <w:rsid w:val="0081388F"/>
    <w:rsid w:val="008521FA"/>
    <w:rsid w:val="00856ED0"/>
    <w:rsid w:val="00865172"/>
    <w:rsid w:val="00872B37"/>
    <w:rsid w:val="00885956"/>
    <w:rsid w:val="00891513"/>
    <w:rsid w:val="00897BCF"/>
    <w:rsid w:val="009015A4"/>
    <w:rsid w:val="00940145"/>
    <w:rsid w:val="00A33282"/>
    <w:rsid w:val="00A37ECE"/>
    <w:rsid w:val="00A75B5B"/>
    <w:rsid w:val="00A75F0A"/>
    <w:rsid w:val="00AE6520"/>
    <w:rsid w:val="00B06281"/>
    <w:rsid w:val="00B06916"/>
    <w:rsid w:val="00B53DC9"/>
    <w:rsid w:val="00B55D9A"/>
    <w:rsid w:val="00B57CF7"/>
    <w:rsid w:val="00B63657"/>
    <w:rsid w:val="00B7088A"/>
    <w:rsid w:val="00BB60FE"/>
    <w:rsid w:val="00BC09F5"/>
    <w:rsid w:val="00BE5B02"/>
    <w:rsid w:val="00C04C25"/>
    <w:rsid w:val="00C154DB"/>
    <w:rsid w:val="00C31AC3"/>
    <w:rsid w:val="00C34273"/>
    <w:rsid w:val="00C406BB"/>
    <w:rsid w:val="00C51F1E"/>
    <w:rsid w:val="00CE16DA"/>
    <w:rsid w:val="00CF1031"/>
    <w:rsid w:val="00D12383"/>
    <w:rsid w:val="00D34006"/>
    <w:rsid w:val="00D46C04"/>
    <w:rsid w:val="00D51DA7"/>
    <w:rsid w:val="00D64898"/>
    <w:rsid w:val="00D92FC5"/>
    <w:rsid w:val="00DB6F5D"/>
    <w:rsid w:val="00DB7302"/>
    <w:rsid w:val="00DC729C"/>
    <w:rsid w:val="00DE4B79"/>
    <w:rsid w:val="00E347DE"/>
    <w:rsid w:val="00E37434"/>
    <w:rsid w:val="00E74A49"/>
    <w:rsid w:val="00E843B4"/>
    <w:rsid w:val="00ED46B1"/>
    <w:rsid w:val="00F13839"/>
    <w:rsid w:val="00F27136"/>
    <w:rsid w:val="00F3393D"/>
    <w:rsid w:val="00F57112"/>
    <w:rsid w:val="00F614A1"/>
    <w:rsid w:val="00F747B6"/>
    <w:rsid w:val="00F76143"/>
    <w:rsid w:val="00F81CE8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C40A0"/>
  <w15:docId w15:val="{C260B173-A63C-48E2-8557-F4A6531C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Anna Rybak</cp:lastModifiedBy>
  <cp:revision>2</cp:revision>
  <cp:lastPrinted>2024-10-29T08:40:00Z</cp:lastPrinted>
  <dcterms:created xsi:type="dcterms:W3CDTF">2024-10-29T13:36:00Z</dcterms:created>
  <dcterms:modified xsi:type="dcterms:W3CDTF">2024-10-29T13:36:00Z</dcterms:modified>
</cp:coreProperties>
</file>